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AA251" w14:textId="78691BC0" w:rsidR="000E5959" w:rsidRDefault="000E5959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A7EABD" wp14:editId="4D3C51C6">
            <wp:simplePos x="0" y="0"/>
            <wp:positionH relativeFrom="column">
              <wp:posOffset>2160905</wp:posOffset>
            </wp:positionH>
            <wp:positionV relativeFrom="page">
              <wp:posOffset>1579880</wp:posOffset>
            </wp:positionV>
            <wp:extent cx="3301365" cy="2477135"/>
            <wp:effectExtent l="0" t="6985" r="6350" b="6350"/>
            <wp:wrapTight wrapText="bothSides">
              <wp:wrapPolygon edited="0">
                <wp:start x="-46" y="21539"/>
                <wp:lineTo x="21517" y="21539"/>
                <wp:lineTo x="21517" y="111"/>
                <wp:lineTo x="-46" y="111"/>
                <wp:lineTo x="-46" y="21539"/>
              </wp:wrapPolygon>
            </wp:wrapTight>
            <wp:docPr id="15039958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136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10D222" wp14:editId="2B8CA255">
            <wp:simplePos x="0" y="0"/>
            <wp:positionH relativeFrom="margin">
              <wp:align>left</wp:align>
            </wp:positionH>
            <wp:positionV relativeFrom="page">
              <wp:posOffset>1574165</wp:posOffset>
            </wp:positionV>
            <wp:extent cx="3315970" cy="2487930"/>
            <wp:effectExtent l="0" t="5080" r="0" b="0"/>
            <wp:wrapTight wrapText="bothSides">
              <wp:wrapPolygon edited="0">
                <wp:start x="-33" y="21556"/>
                <wp:lineTo x="21435" y="21556"/>
                <wp:lineTo x="21435" y="221"/>
                <wp:lineTo x="-33" y="221"/>
                <wp:lineTo x="-33" y="21556"/>
              </wp:wrapPolygon>
            </wp:wrapTight>
            <wp:docPr id="1416057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597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>1、男卫女卫现状</w:t>
      </w:r>
    </w:p>
    <w:p w14:paraId="70EC9BB5" w14:textId="21E8BB60" w:rsidR="00901344" w:rsidRDefault="00901344"/>
    <w:p w14:paraId="1954E8F5" w14:textId="52756DD6" w:rsidR="000E5959" w:rsidRPr="000E5959" w:rsidRDefault="000E595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15867651" wp14:editId="694F8ACC">
            <wp:simplePos x="0" y="0"/>
            <wp:positionH relativeFrom="column">
              <wp:posOffset>2175510</wp:posOffset>
            </wp:positionH>
            <wp:positionV relativeFrom="page">
              <wp:posOffset>5452110</wp:posOffset>
            </wp:positionV>
            <wp:extent cx="3325495" cy="2496185"/>
            <wp:effectExtent l="0" t="4445" r="3810" b="3810"/>
            <wp:wrapTight wrapText="bothSides">
              <wp:wrapPolygon edited="0">
                <wp:start x="-29" y="21562"/>
                <wp:lineTo x="21501" y="21562"/>
                <wp:lineTo x="21501" y="132"/>
                <wp:lineTo x="-29" y="132"/>
                <wp:lineTo x="-29" y="21562"/>
              </wp:wrapPolygon>
            </wp:wrapTight>
            <wp:docPr id="17259544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549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031ADB2" wp14:editId="7E038D45">
            <wp:simplePos x="0" y="0"/>
            <wp:positionH relativeFrom="margin">
              <wp:align>left</wp:align>
            </wp:positionH>
            <wp:positionV relativeFrom="page">
              <wp:posOffset>5454650</wp:posOffset>
            </wp:positionV>
            <wp:extent cx="3312160" cy="2485390"/>
            <wp:effectExtent l="0" t="5715" r="0" b="0"/>
            <wp:wrapTight wrapText="bothSides">
              <wp:wrapPolygon edited="0">
                <wp:start x="-37" y="21550"/>
                <wp:lineTo x="21455" y="21550"/>
                <wp:lineTo x="21455" y="193"/>
                <wp:lineTo x="-37" y="193"/>
                <wp:lineTo x="-37" y="21550"/>
              </wp:wrapPolygon>
            </wp:wrapTight>
            <wp:docPr id="6684092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16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2、无障碍卫生间现状                    3、第三卫生间现状 </w:t>
      </w:r>
    </w:p>
    <w:p w14:paraId="3E4AE811" w14:textId="4DD5DB71" w:rsidR="000E5959" w:rsidRDefault="000E5959">
      <w:pPr>
        <w:rPr>
          <w:rFonts w:hint="eastAsia"/>
        </w:rPr>
      </w:pPr>
    </w:p>
    <w:sectPr w:rsidR="000E59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68D5F" w14:textId="77777777" w:rsidR="002C716C" w:rsidRDefault="002C716C" w:rsidP="000E5959">
      <w:r>
        <w:separator/>
      </w:r>
    </w:p>
  </w:endnote>
  <w:endnote w:type="continuationSeparator" w:id="0">
    <w:p w14:paraId="4862A618" w14:textId="77777777" w:rsidR="002C716C" w:rsidRDefault="002C716C" w:rsidP="000E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446BA" w14:textId="77777777" w:rsidR="002C716C" w:rsidRDefault="002C716C" w:rsidP="000E5959">
      <w:r>
        <w:separator/>
      </w:r>
    </w:p>
  </w:footnote>
  <w:footnote w:type="continuationSeparator" w:id="0">
    <w:p w14:paraId="2FF30773" w14:textId="77777777" w:rsidR="002C716C" w:rsidRDefault="002C716C" w:rsidP="000E59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A8A"/>
    <w:rsid w:val="000E5959"/>
    <w:rsid w:val="001D6A8A"/>
    <w:rsid w:val="002C716C"/>
    <w:rsid w:val="007F7420"/>
    <w:rsid w:val="00901344"/>
    <w:rsid w:val="00B9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8E6AE"/>
  <w15:chartTrackingRefBased/>
  <w15:docId w15:val="{6F1BEA82-8E1B-4452-8A44-C78D8944C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595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595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59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59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DQ X</dc:creator>
  <cp:keywords/>
  <dc:description/>
  <cp:lastModifiedBy>DQ X</cp:lastModifiedBy>
  <cp:revision>2</cp:revision>
  <dcterms:created xsi:type="dcterms:W3CDTF">2024-03-29T03:25:00Z</dcterms:created>
  <dcterms:modified xsi:type="dcterms:W3CDTF">2024-03-29T03:30:00Z</dcterms:modified>
</cp:coreProperties>
</file>