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员工总数及研发人员数量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相关业绩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rPr>
                <w:rFonts w:hint="default" w:ascii="宋体" w:hAnsi="宋体" w:eastAsia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需提供近2年（以合同签订时间为准）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具有至少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1个以上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合同金额在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万元以上（含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万元）的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绿化养护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服务项目业绩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（业绩需提供合同复印件含合同首尾页、合同内容、签订时间、双方盖章等关键页）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需提供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营业执照</w:t>
      </w:r>
      <w:r>
        <w:rPr>
          <w:rFonts w:hint="eastAsia" w:ascii="宋体" w:hAnsi="宋体" w:eastAsia="宋体"/>
          <w:bCs/>
          <w:sz w:val="24"/>
          <w:szCs w:val="24"/>
        </w:rPr>
        <w:t>复印件并加盖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公章。）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spacing w:before="100" w:line="360" w:lineRule="auto"/>
        <w:jc w:val="left"/>
        <w:rPr>
          <w:rFonts w:hint="eastAsia" w:ascii="黑体" w:hAnsi="黑体" w:eastAsia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表</w:t>
      </w:r>
    </w:p>
    <w:tbl>
      <w:tblPr>
        <w:tblStyle w:val="9"/>
        <w:tblW w:w="8812" w:type="dxa"/>
        <w:tblInd w:w="-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56"/>
        <w:gridCol w:w="1561"/>
        <w:gridCol w:w="1439"/>
        <w:gridCol w:w="1598"/>
        <w:gridCol w:w="1207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东湾半岛花园项目绿化养护服务报价表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绿化养护面积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（元/月/㎡）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绿化养护服务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大鹏新区葵涌街道金葵东路6号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税费（税率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%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总计（含税）：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单位（公章）：   </w:t>
      </w:r>
      <w:bookmarkStart w:id="0" w:name="_GoBack"/>
      <w:bookmarkEnd w:id="0"/>
    </w:p>
    <w:p>
      <w:pPr>
        <w:wordWrap w:val="0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人名称：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日期：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WQ1ZGEwZGVjYTcwY2Q3ZDY3NWQwNDBiZDc3OTAifQ=="/>
  </w:docVars>
  <w:rsids>
    <w:rsidRoot w:val="49C47D96"/>
    <w:rsid w:val="011933FA"/>
    <w:rsid w:val="07651114"/>
    <w:rsid w:val="08B830AA"/>
    <w:rsid w:val="0B9E3599"/>
    <w:rsid w:val="11AF2014"/>
    <w:rsid w:val="17AE3C6A"/>
    <w:rsid w:val="1BAF0229"/>
    <w:rsid w:val="1C332610"/>
    <w:rsid w:val="1DC558E6"/>
    <w:rsid w:val="1E212505"/>
    <w:rsid w:val="1FAA09C4"/>
    <w:rsid w:val="21C9570C"/>
    <w:rsid w:val="23384C38"/>
    <w:rsid w:val="2407794C"/>
    <w:rsid w:val="2411681C"/>
    <w:rsid w:val="2B524D23"/>
    <w:rsid w:val="2E862DF3"/>
    <w:rsid w:val="33945A3D"/>
    <w:rsid w:val="393960FA"/>
    <w:rsid w:val="3F7676E3"/>
    <w:rsid w:val="40431D3D"/>
    <w:rsid w:val="423C0BED"/>
    <w:rsid w:val="48067BBB"/>
    <w:rsid w:val="48C66F6E"/>
    <w:rsid w:val="49C47D96"/>
    <w:rsid w:val="4F534CB9"/>
    <w:rsid w:val="5C5D0D87"/>
    <w:rsid w:val="6B8538F6"/>
    <w:rsid w:val="6BAB7455"/>
    <w:rsid w:val="6C022DB1"/>
    <w:rsid w:val="720535FB"/>
    <w:rsid w:val="73643C6C"/>
    <w:rsid w:val="75AA0B6D"/>
    <w:rsid w:val="76B03549"/>
    <w:rsid w:val="76DB53B3"/>
    <w:rsid w:val="7E5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1034</Words>
  <Characters>1246</Characters>
  <Lines>0</Lines>
  <Paragraphs>0</Paragraphs>
  <TotalTime>5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万勇</cp:lastModifiedBy>
  <cp:lastPrinted>2023-01-05T07:01:00Z</cp:lastPrinted>
  <dcterms:modified xsi:type="dcterms:W3CDTF">2024-04-07T01:13:34Z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03D3B057EC3B4C77824FBBD009FAC213</vt:lpwstr>
  </property>
</Properties>
</file>