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海岸悦府</w:t>
      </w:r>
      <w:r>
        <w:rPr>
          <w:rFonts w:hint="default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项目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，地址：宝安区新安街道翻身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乐路交汇处。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宝安大道辅路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后右转约140米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新乐路（约360米）步行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both"/>
        <w:rPr>
          <w:rFonts w:ascii="仿宋" w:hAnsi="仿宋" w:eastAsia="宋体" w:cs="仿宋"/>
          <w:color w:val="auto"/>
          <w:spacing w:val="1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7960" cy="312928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——沿创业一路（约1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翻身路（右转约1300米）、新乐路（约90米）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步行/打车至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5420" cy="295719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新乐社区站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新乐派出所站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251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、您的位置——海乐实验学校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（704路、718路、M377路、M469路）下车，步行约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、您的位置——石鸿花园站（610路、M131路、M377路）下车，步行约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中南花园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338路、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M200路、M235路、M358路、M400路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M483路、M484路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快车、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M507路、M527路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8595" cy="3004820"/>
            <wp:effectExtent l="0" t="0" r="190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3、从南山出发：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深南大道（或北环大道）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4、从宝安出发：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5、从龙华出发：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6、从光明出发：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南光高速—南海大道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7、从坪山出发：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8、从龙岗出发：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9、从盐田出发：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10、从大鹏新区出发：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numPr>
          <w:ilvl w:val="0"/>
          <w:numId w:val="2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  <w:lang w:eastAsia="zh-CN"/>
        </w:rPr>
        <w:drawing>
          <wp:inline distT="0" distB="0" distL="114300" distR="114300">
            <wp:extent cx="5257800" cy="3700145"/>
            <wp:effectExtent l="0" t="0" r="0" b="0"/>
            <wp:docPr id="23" name="图片 23" descr="区域图灯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区域图灯箱"/>
                    <pic:cNvPicPr>
                      <a:picLocks noChangeAspect="1"/>
                    </pic:cNvPicPr>
                  </pic:nvPicPr>
                  <pic:blipFill>
                    <a:blip r:embed="rId9"/>
                    <a:srcRect l="15682" t="10567" r="4973" b="35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</w:t>
      </w:r>
      <w:bookmarkStart w:id="0" w:name="_GoBack"/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25年2月</w:t>
      </w: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项</w:t>
      </w:r>
      <w:bookmarkEnd w:id="0"/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电话：0755-86266999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深圳市宝安安居有限公司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96A6C3"/>
    <w:multiLevelType w:val="singleLevel"/>
    <w:tmpl w:val="9B96A6C3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8D721B5"/>
    <w:rsid w:val="08F305D9"/>
    <w:rsid w:val="0CE045F1"/>
    <w:rsid w:val="0D865199"/>
    <w:rsid w:val="0F296723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B17473"/>
    <w:rsid w:val="16AA6D04"/>
    <w:rsid w:val="17854713"/>
    <w:rsid w:val="17B9616B"/>
    <w:rsid w:val="1B9D251A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C481623"/>
    <w:rsid w:val="2CE13D42"/>
    <w:rsid w:val="2DA36F32"/>
    <w:rsid w:val="2FC860A6"/>
    <w:rsid w:val="3083547E"/>
    <w:rsid w:val="319B4E07"/>
    <w:rsid w:val="31A11CF2"/>
    <w:rsid w:val="31CC44C5"/>
    <w:rsid w:val="328465D1"/>
    <w:rsid w:val="349A3C78"/>
    <w:rsid w:val="35F80DD4"/>
    <w:rsid w:val="362F1FC2"/>
    <w:rsid w:val="371A057C"/>
    <w:rsid w:val="389F1697"/>
    <w:rsid w:val="393671C3"/>
    <w:rsid w:val="3B4007CD"/>
    <w:rsid w:val="3BBA5177"/>
    <w:rsid w:val="3BF67E21"/>
    <w:rsid w:val="3E4973B4"/>
    <w:rsid w:val="3ECA0ADA"/>
    <w:rsid w:val="40AB493B"/>
    <w:rsid w:val="41835B12"/>
    <w:rsid w:val="429C79F7"/>
    <w:rsid w:val="44AD6911"/>
    <w:rsid w:val="465D0485"/>
    <w:rsid w:val="477C0DDF"/>
    <w:rsid w:val="47EA6728"/>
    <w:rsid w:val="4C115F9A"/>
    <w:rsid w:val="4DEA7604"/>
    <w:rsid w:val="4E5E4D9B"/>
    <w:rsid w:val="4FE90FDC"/>
    <w:rsid w:val="50FC1FE0"/>
    <w:rsid w:val="51C54550"/>
    <w:rsid w:val="521F638C"/>
    <w:rsid w:val="522D6DC0"/>
    <w:rsid w:val="54790B80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9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0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1320</Words>
  <Characters>1438</Characters>
  <Lines>9</Lines>
  <Paragraphs>2</Paragraphs>
  <TotalTime>17</TotalTime>
  <ScaleCrop>false</ScaleCrop>
  <LinksUpToDate>false</LinksUpToDate>
  <CharactersWithSpaces>1473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雷婉馨</cp:lastModifiedBy>
  <dcterms:modified xsi:type="dcterms:W3CDTF">2025-02-13T06:50:06Z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3DAA3A70E294438D8D3B6758CAB62AF0_13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