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ind w:firstLine="0" w:firstLineChars="0"/>
        <w:jc w:val="center"/>
        <w:rPr>
          <w:rFonts w:hint="eastAsia" w:ascii="仿宋_GB2312" w:hAnsi="宋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XX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银行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关于XX项目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融资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方案</w:t>
      </w:r>
      <w:bookmarkStart w:id="0" w:name="_GoBack"/>
      <w:bookmarkEnd w:id="0"/>
    </w:p>
    <w:p>
      <w:pPr>
        <w:spacing w:before="0" w:beforeLines="0" w:afterLines="0" w:line="56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spacing w:beforeLines="0" w:after="0" w:afterLines="0" w:line="560" w:lineRule="exact"/>
        <w:ind w:firstLine="960" w:firstLineChars="3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拟就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向公司提供以下融资方案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</w:p>
    <w:tbl>
      <w:tblPr>
        <w:tblStyle w:val="10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5000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</w:rPr>
              <w:t>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1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贷款期限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2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贷款金额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3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贷款利率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4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担保条件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（信用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/抵押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宽限期期限（自放款之日起）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建设期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是否不需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还本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还本安排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项目建设资金放款条件以及放款比例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置换前期自有资金投入的条件以及置换比例（等比例置换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/超额置换/不可置换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能否无条件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提前还款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还本安排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贷款发放保证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以及提交用款资料到发放贷款时间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说明事项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银行（盖章）</w:t>
      </w:r>
    </w:p>
    <w:p>
      <w:pPr>
        <w:spacing w:line="560" w:lineRule="exact"/>
        <w:ind w:right="1260" w:rightChars="600" w:firstLine="0" w:firstLineChars="0"/>
        <w:jc w:val="righ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701" w:right="1474" w:bottom="1134" w:left="1587" w:header="851" w:footer="1020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文本框 10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984"/>
    <w:rsid w:val="0009627A"/>
    <w:rsid w:val="000E1F35"/>
    <w:rsid w:val="00157A9B"/>
    <w:rsid w:val="00170F7A"/>
    <w:rsid w:val="00181891"/>
    <w:rsid w:val="001E740D"/>
    <w:rsid w:val="002073A6"/>
    <w:rsid w:val="00227A2B"/>
    <w:rsid w:val="002E70AE"/>
    <w:rsid w:val="002F3918"/>
    <w:rsid w:val="0033419B"/>
    <w:rsid w:val="00360A1C"/>
    <w:rsid w:val="00392C70"/>
    <w:rsid w:val="003E674C"/>
    <w:rsid w:val="003F1984"/>
    <w:rsid w:val="00417E45"/>
    <w:rsid w:val="00463FD2"/>
    <w:rsid w:val="005B19AD"/>
    <w:rsid w:val="005E2C0E"/>
    <w:rsid w:val="00657207"/>
    <w:rsid w:val="0069057A"/>
    <w:rsid w:val="006B5FF3"/>
    <w:rsid w:val="006D3CC2"/>
    <w:rsid w:val="00742B3B"/>
    <w:rsid w:val="00772A42"/>
    <w:rsid w:val="007840A1"/>
    <w:rsid w:val="007A0986"/>
    <w:rsid w:val="007C1AB8"/>
    <w:rsid w:val="007D2276"/>
    <w:rsid w:val="007D2CDB"/>
    <w:rsid w:val="008617C1"/>
    <w:rsid w:val="009C5044"/>
    <w:rsid w:val="00A021EA"/>
    <w:rsid w:val="00A36581"/>
    <w:rsid w:val="00A70D2A"/>
    <w:rsid w:val="00A811C9"/>
    <w:rsid w:val="00AF3B8F"/>
    <w:rsid w:val="00B0707A"/>
    <w:rsid w:val="00B303EA"/>
    <w:rsid w:val="00B3757E"/>
    <w:rsid w:val="00B6593F"/>
    <w:rsid w:val="00BE372E"/>
    <w:rsid w:val="00C16275"/>
    <w:rsid w:val="00C6405C"/>
    <w:rsid w:val="00C816C5"/>
    <w:rsid w:val="00CE4C5C"/>
    <w:rsid w:val="00D024FB"/>
    <w:rsid w:val="00D0525C"/>
    <w:rsid w:val="00DD62D3"/>
    <w:rsid w:val="00E652BF"/>
    <w:rsid w:val="00EB0A06"/>
    <w:rsid w:val="00F27C92"/>
    <w:rsid w:val="00F37BE8"/>
    <w:rsid w:val="05030EAE"/>
    <w:rsid w:val="05390170"/>
    <w:rsid w:val="060932EE"/>
    <w:rsid w:val="064B4D37"/>
    <w:rsid w:val="06CF794E"/>
    <w:rsid w:val="0708013E"/>
    <w:rsid w:val="076C5125"/>
    <w:rsid w:val="07D337A2"/>
    <w:rsid w:val="08155A2B"/>
    <w:rsid w:val="085B377B"/>
    <w:rsid w:val="089B17EA"/>
    <w:rsid w:val="0972429B"/>
    <w:rsid w:val="0B351DB4"/>
    <w:rsid w:val="0BAF51C6"/>
    <w:rsid w:val="0CD0412C"/>
    <w:rsid w:val="0F4308BE"/>
    <w:rsid w:val="12EF38C4"/>
    <w:rsid w:val="146D5DC7"/>
    <w:rsid w:val="14744A4A"/>
    <w:rsid w:val="14825A15"/>
    <w:rsid w:val="16AD7FE8"/>
    <w:rsid w:val="191B0FCF"/>
    <w:rsid w:val="19E80B5B"/>
    <w:rsid w:val="1B9B4D16"/>
    <w:rsid w:val="1C9424E7"/>
    <w:rsid w:val="1CB93381"/>
    <w:rsid w:val="1D3B15E3"/>
    <w:rsid w:val="1FFB7FC9"/>
    <w:rsid w:val="229F01B6"/>
    <w:rsid w:val="2326124A"/>
    <w:rsid w:val="237542A7"/>
    <w:rsid w:val="24CD0645"/>
    <w:rsid w:val="25800D37"/>
    <w:rsid w:val="25F61407"/>
    <w:rsid w:val="267252F3"/>
    <w:rsid w:val="26B0755A"/>
    <w:rsid w:val="26C52B03"/>
    <w:rsid w:val="274C09F0"/>
    <w:rsid w:val="27D103F0"/>
    <w:rsid w:val="28245BEE"/>
    <w:rsid w:val="28C418DC"/>
    <w:rsid w:val="28D11DD2"/>
    <w:rsid w:val="28DE5CDC"/>
    <w:rsid w:val="29840300"/>
    <w:rsid w:val="2C39157E"/>
    <w:rsid w:val="2D751D78"/>
    <w:rsid w:val="305B0B82"/>
    <w:rsid w:val="306E0E9D"/>
    <w:rsid w:val="30DE4316"/>
    <w:rsid w:val="316445A3"/>
    <w:rsid w:val="31FB5477"/>
    <w:rsid w:val="320C5D7A"/>
    <w:rsid w:val="32DC33EF"/>
    <w:rsid w:val="34B332D0"/>
    <w:rsid w:val="359545AB"/>
    <w:rsid w:val="386725BF"/>
    <w:rsid w:val="39360597"/>
    <w:rsid w:val="3A050A55"/>
    <w:rsid w:val="3BA06283"/>
    <w:rsid w:val="3C3E4712"/>
    <w:rsid w:val="3CE26079"/>
    <w:rsid w:val="3E106E1F"/>
    <w:rsid w:val="3E253CB6"/>
    <w:rsid w:val="3E837565"/>
    <w:rsid w:val="40811654"/>
    <w:rsid w:val="41932BAC"/>
    <w:rsid w:val="42614E0A"/>
    <w:rsid w:val="427F286A"/>
    <w:rsid w:val="437749E8"/>
    <w:rsid w:val="43E273D3"/>
    <w:rsid w:val="45B823C0"/>
    <w:rsid w:val="467971C1"/>
    <w:rsid w:val="468254C8"/>
    <w:rsid w:val="478E2DB5"/>
    <w:rsid w:val="47E407D9"/>
    <w:rsid w:val="489B06A1"/>
    <w:rsid w:val="4A494959"/>
    <w:rsid w:val="4B1B56C0"/>
    <w:rsid w:val="4B6B61A2"/>
    <w:rsid w:val="4E985F6E"/>
    <w:rsid w:val="4F191545"/>
    <w:rsid w:val="53B5588E"/>
    <w:rsid w:val="54A80CE3"/>
    <w:rsid w:val="54E55258"/>
    <w:rsid w:val="55835042"/>
    <w:rsid w:val="56190A56"/>
    <w:rsid w:val="573CA74B"/>
    <w:rsid w:val="583C2948"/>
    <w:rsid w:val="586C23D4"/>
    <w:rsid w:val="5A9D627A"/>
    <w:rsid w:val="5CE82234"/>
    <w:rsid w:val="5E0648A7"/>
    <w:rsid w:val="5EFE18D4"/>
    <w:rsid w:val="5F417E65"/>
    <w:rsid w:val="61C96FE7"/>
    <w:rsid w:val="61F01430"/>
    <w:rsid w:val="64510058"/>
    <w:rsid w:val="663F7E8D"/>
    <w:rsid w:val="66EB0C9B"/>
    <w:rsid w:val="674B577A"/>
    <w:rsid w:val="68583066"/>
    <w:rsid w:val="69CB73B7"/>
    <w:rsid w:val="6AC41EB5"/>
    <w:rsid w:val="6AEB0F7B"/>
    <w:rsid w:val="6C76025F"/>
    <w:rsid w:val="6D867DBD"/>
    <w:rsid w:val="6E725C21"/>
    <w:rsid w:val="6EFF2813"/>
    <w:rsid w:val="6F251353"/>
    <w:rsid w:val="7022632A"/>
    <w:rsid w:val="72F50749"/>
    <w:rsid w:val="741F388E"/>
    <w:rsid w:val="74C02673"/>
    <w:rsid w:val="760E1A73"/>
    <w:rsid w:val="78607BAF"/>
    <w:rsid w:val="791451C9"/>
    <w:rsid w:val="79C253C9"/>
    <w:rsid w:val="7A7312C2"/>
    <w:rsid w:val="7ACA06DF"/>
    <w:rsid w:val="7B512F10"/>
    <w:rsid w:val="7CD64E6A"/>
    <w:rsid w:val="7D3C5C94"/>
    <w:rsid w:val="7DEB54BF"/>
    <w:rsid w:val="7F1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41"/>
    </w:pPr>
    <w:rPr>
      <w:rFonts w:ascii="华文细黑" w:hAnsi="华文细黑" w:eastAsia="华文细黑"/>
      <w:sz w:val="24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RCAJ</Company>
  <Pages>6</Pages>
  <Words>257</Words>
  <Characters>1465</Characters>
  <Lines>12</Lines>
  <Paragraphs>3</Paragraphs>
  <TotalTime>2</TotalTime>
  <ScaleCrop>false</ScaleCrop>
  <LinksUpToDate>false</LinksUpToDate>
  <CharactersWithSpaces>1719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2020-06-03T14:42:00Z</dcterms:created>
  <dc:creator>刘婵</dc:creator>
  <cp:lastModifiedBy>杨磊</cp:lastModifiedBy>
  <cp:lastPrinted>2021-12-16T16:32:00Z</cp:lastPrinted>
  <dcterms:modified xsi:type="dcterms:W3CDTF">2025-01-17T09:19:57Z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DF3D643D60C842CCAFA4BA6C2F4E0BBD</vt:lpwstr>
  </property>
</Properties>
</file>